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AE5" w:rsidRDefault="00730AE5" w:rsidP="00730AE5">
      <w:pPr>
        <w:pStyle w:val="Title"/>
        <w:rPr>
          <w:color w:val="000000" w:themeColor="text1"/>
        </w:rPr>
      </w:pPr>
      <w:r w:rsidRPr="00730AE5">
        <w:rPr>
          <w:color w:val="000000" w:themeColor="text1"/>
        </w:rPr>
        <w:t>Test Plan and Log</w:t>
      </w:r>
    </w:p>
    <w:p w:rsidR="00730AE5" w:rsidRPr="00730AE5" w:rsidRDefault="00730AE5" w:rsidP="00730AE5"/>
    <w:p w:rsidR="00730AE5" w:rsidRPr="00730AE5" w:rsidRDefault="00730AE5" w:rsidP="00730AE5">
      <w:pPr>
        <w:pStyle w:val="Subtitle"/>
      </w:pPr>
      <w:r>
        <w:t>Test Strategy</w:t>
      </w:r>
    </w:p>
    <w:p w:rsidR="00730AE5" w:rsidRDefault="00730AE5" w:rsidP="009B3451">
      <w:pPr>
        <w:jc w:val="both"/>
        <w:rPr>
          <w:sz w:val="22"/>
          <w:szCs w:val="22"/>
        </w:rPr>
      </w:pPr>
      <w:r w:rsidRPr="00730AE5">
        <w:rPr>
          <w:sz w:val="22"/>
          <w:szCs w:val="22"/>
        </w:rPr>
        <w:t xml:space="preserve">During implementation of a project I was using Unit Testing by running some small tests and printing results into </w:t>
      </w:r>
      <w:r w:rsidR="00CF16BC">
        <w:rPr>
          <w:sz w:val="22"/>
          <w:szCs w:val="22"/>
        </w:rPr>
        <w:t xml:space="preserve">a </w:t>
      </w:r>
      <w:r w:rsidRPr="00730AE5">
        <w:rPr>
          <w:sz w:val="22"/>
          <w:szCs w:val="22"/>
        </w:rPr>
        <w:t>console as well as Regression Testing to make sure bug fixes and updates were not causing any new problems. On completion of development stage I decided to use Black Box testing by taking actions users are expected to do and document them in Test Plan documentation provided below.</w:t>
      </w:r>
    </w:p>
    <w:p w:rsidR="00730AE5" w:rsidRPr="00730AE5" w:rsidRDefault="00730AE5" w:rsidP="00730AE5">
      <w:pPr>
        <w:rPr>
          <w:sz w:val="22"/>
          <w:szCs w:val="22"/>
        </w:rPr>
      </w:pPr>
    </w:p>
    <w:p w:rsidR="00730AE5" w:rsidRDefault="00730AE5" w:rsidP="00730AE5">
      <w:pPr>
        <w:pStyle w:val="Subtitle"/>
      </w:pPr>
      <w:r>
        <w:t>Test Plan and Log</w:t>
      </w:r>
    </w:p>
    <w:p w:rsidR="004E5F42" w:rsidRPr="004E5F42" w:rsidRDefault="004E5F42" w:rsidP="004E5F42">
      <w:r>
        <w:t>Website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560"/>
        <w:gridCol w:w="1985"/>
        <w:gridCol w:w="4394"/>
        <w:gridCol w:w="567"/>
        <w:gridCol w:w="1276"/>
      </w:tblGrid>
      <w:tr w:rsidR="00CF16BC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Action Taken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Expected Result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Actual Result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Result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Comment</w:t>
            </w:r>
          </w:p>
        </w:tc>
      </w:tr>
      <w:tr w:rsidR="00CF16BC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Go to a website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a </w:t>
            </w:r>
            <w:proofErr w:type="spellStart"/>
            <w:r>
              <w:t>showreel</w:t>
            </w:r>
            <w:proofErr w:type="spellEnd"/>
            <w:r>
              <w:t xml:space="preserve"> video is loaded after the navigation bar and take up all the width of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a </w:t>
            </w:r>
            <w:proofErr w:type="spellStart"/>
            <w:r>
              <w:t>showreel</w:t>
            </w:r>
            <w:proofErr w:type="spellEnd"/>
            <w:r>
              <w:t xml:space="preserve"> video is loaded after the navigation bar and take up all the width of the screen.</w:t>
            </w:r>
            <w:r w:rsidR="008B24B7">
              <w:rPr>
                <w:noProof/>
                <w:lang w:val="en-GB" w:eastAsia="en-GB"/>
              </w:rPr>
              <w:t xml:space="preserve"> </w:t>
            </w:r>
            <w:r w:rsidR="008B24B7">
              <w:rPr>
                <w:noProof/>
                <w:lang w:val="en-GB" w:eastAsia="en-GB"/>
              </w:rPr>
              <w:drawing>
                <wp:inline distT="0" distB="0" distL="0" distR="0" wp14:anchorId="5AFE910D" wp14:editId="0BBC0B5C">
                  <wp:extent cx="2653030" cy="14922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CV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CV is loaded with all the relevant information and a photo.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t>A page with CV is loaded with all the relevant information and a photo.</w:t>
            </w:r>
            <w:r w:rsidR="008B24B7">
              <w:rPr>
                <w:noProof/>
                <w:lang w:val="en-GB" w:eastAsia="en-GB"/>
              </w:rPr>
              <w:t xml:space="preserve"> </w:t>
            </w:r>
            <w:r w:rsidR="008B24B7">
              <w:rPr>
                <w:noProof/>
                <w:lang w:val="en-GB" w:eastAsia="en-GB"/>
              </w:rPr>
              <w:drawing>
                <wp:inline distT="0" distB="0" distL="0" distR="0" wp14:anchorId="6E429F38" wp14:editId="36DF13D4">
                  <wp:extent cx="2653030" cy="14922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media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>Two options of a dropdown button are displayed (a link to acting shots and a link to gig shots).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EE5193" w:rsidP="008D673F">
            <w:pPr>
              <w:spacing w:line="240" w:lineRule="auto"/>
            </w:pPr>
            <w:r>
              <w:t>Two options of a dropdown button are displayed (a link to acting shots and a link to gig shots).</w:t>
            </w:r>
          </w:p>
          <w:p w:rsidR="00CF16BC" w:rsidRDefault="00CF16BC" w:rsidP="008D673F">
            <w:pPr>
              <w:spacing w:line="240" w:lineRule="auto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304E213D" wp14:editId="65465B56">
                  <wp:extent cx="2639518" cy="1484765"/>
                  <wp:effectExtent l="0" t="0" r="889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80" cy="148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acting shots link (dropdown button)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buttons to choose acting photos or acting videos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buttons to choose acting photos or acting videos is displayed.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5292E0A7" wp14:editId="67C14021">
                  <wp:extent cx="2653030" cy="14922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acting photos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16BC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  <w:p w:rsidR="00CF16BC" w:rsidRDefault="00CF16BC" w:rsidP="00165DFE">
            <w:pPr>
              <w:spacing w:line="240" w:lineRule="auto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B095E0E" wp14:editId="316A3360">
                  <wp:extent cx="2653030" cy="14922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acting videos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videos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That option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the acting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link inside the acting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gig shots link (dropdown button)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options to select gig photos or gig videos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options to select gig photos or gig videos is displayed.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gig photos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gig videos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videos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That option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the gig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link inside the gig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songs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page with albums and individual songs is loaded.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 xml:space="preserve">A page with one sample and some other not working samples is loaded.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That page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 lock icon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modal with a login form is open.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modal with a login form is open.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22EED6B2" wp14:editId="34B74C49">
                  <wp:extent cx="2653030" cy="1492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Enter an invalid data into a login form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9B3451" w:rsidP="008A561D">
            <w:pPr>
              <w:spacing w:line="240" w:lineRule="auto"/>
            </w:pPr>
            <w:r>
              <w:t>An</w:t>
            </w:r>
            <w:r w:rsidR="008A561D">
              <w:t xml:space="preserve"> error about invalid data provided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9B3451" w:rsidP="008A561D">
            <w:pPr>
              <w:spacing w:line="240" w:lineRule="auto"/>
            </w:pPr>
            <w:r>
              <w:t>An</w:t>
            </w:r>
            <w:r w:rsidR="008A561D">
              <w:t xml:space="preserve"> error about invalid data provided is displayed.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76AF0645" wp14:editId="602CD26A">
                  <wp:extent cx="2653030" cy="14922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Enter a valid data into a login form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Control Panel is open.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Control Panel is open.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357F462E" wp14:editId="03BE6741">
                  <wp:extent cx="2653030" cy="14922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B24B7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for editing is displayed</w:t>
            </w:r>
            <w:r w:rsidR="00D23E02">
              <w:t xml:space="preserve"> on the right of the menu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for editing is displayed</w:t>
            </w:r>
            <w:r w:rsidR="00D23E02">
              <w:t xml:space="preserve"> </w:t>
            </w:r>
            <w:r w:rsidR="00D23E02">
              <w:t>on the right of the menu</w:t>
            </w:r>
            <w:r>
              <w:t>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5ECAE341" wp14:editId="3F4917EC">
                  <wp:extent cx="2653030" cy="14922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Add/change information on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page and click a “save”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</w:t>
            </w:r>
            <w:r>
              <w:t xml:space="preserve"> is refreshed and contain newly added/edited information. Toast appear with </w:t>
            </w:r>
            <w:r w:rsidR="00D23E02">
              <w:t>a “saved”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is refreshed and contain newly added/edited information. Toast appear with a “saved”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07016EE1" wp14:editId="5D075A52">
                  <wp:extent cx="2653030" cy="14922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 </w:t>
            </w:r>
            <w:r>
              <w:rPr>
                <w:b/>
              </w:rPr>
              <w:t>CV</w:t>
            </w:r>
            <w:r>
              <w:rPr>
                <w:b/>
              </w:rPr>
              <w:t xml:space="preserve">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r>
              <w:t>CV</w:t>
            </w:r>
            <w:r>
              <w:t xml:space="preserve"> part of a page for editing is displayed</w:t>
            </w:r>
            <w:r>
              <w:t xml:space="preserve"> </w:t>
            </w:r>
            <w:r>
              <w:t>on the right of the 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r>
              <w:t>CV part of a page for editing is displayed on the right of the 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Add/change personal details </w:t>
            </w:r>
            <w:r w:rsidR="007736F6">
              <w:rPr>
                <w:b/>
              </w:rPr>
              <w:t xml:space="preserve">(block 1) </w:t>
            </w:r>
            <w:r>
              <w:rPr>
                <w:b/>
              </w:rPr>
              <w:t>information</w:t>
            </w:r>
            <w:r>
              <w:rPr>
                <w:b/>
              </w:rPr>
              <w:t xml:space="preserve"> on CV page and click a “save” button under that block(CP)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  <w:r>
              <w:t>Toast appear with a “saved” message on the top right corner and disappear after couple of seconds.</w:t>
            </w:r>
            <w:r>
              <w:t xml:space="preserve"> New information is displayed in the input fields.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A3F8BE6" wp14:editId="3B19D984">
                  <wp:extent cx="2653030" cy="14922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Add new training in the training block </w:t>
            </w:r>
            <w:r w:rsidR="007736F6">
              <w:rPr>
                <w:b/>
              </w:rPr>
              <w:t xml:space="preserve">(block 2) </w:t>
            </w:r>
            <w:r>
              <w:rPr>
                <w:b/>
              </w:rPr>
              <w:t>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>Toast appear with a</w:t>
            </w:r>
            <w:r>
              <w:t>n</w:t>
            </w:r>
            <w:r>
              <w:t xml:space="preserve"> “</w:t>
            </w:r>
            <w:r>
              <w:t>added</w:t>
            </w:r>
            <w:r>
              <w:t xml:space="preserve">” message on the top right corner and disappear after couple of seconds. New </w:t>
            </w:r>
            <w:r>
              <w:t>training</w:t>
            </w:r>
            <w:r>
              <w:t xml:space="preserve"> </w:t>
            </w:r>
            <w:r>
              <w:t>appear under the existing training records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Toast appear with an “added” message on the top right corner and disappear after couple of seconds. New training appear under the existing training records.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02C828D" wp14:editId="79B04B2F">
                  <wp:extent cx="2653030" cy="14922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on “save” button </w:t>
            </w:r>
            <w:r>
              <w:rPr>
                <w:b/>
              </w:rPr>
              <w:t xml:space="preserve">(edit training) </w:t>
            </w:r>
            <w:r>
              <w:rPr>
                <w:b/>
              </w:rPr>
              <w:t xml:space="preserve">under a training record </w:t>
            </w:r>
            <w:r>
              <w:rPr>
                <w:b/>
              </w:rPr>
              <w:t>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>Toast appear with a</w:t>
            </w:r>
            <w:r>
              <w:t xml:space="preserve"> </w:t>
            </w:r>
            <w:r>
              <w:t>“</w:t>
            </w:r>
            <w:r>
              <w:t>saved</w:t>
            </w:r>
            <w:r>
              <w:t xml:space="preserve">” message on the top right corner and disappear after couple of seconds. </w:t>
            </w:r>
            <w:r>
              <w:t>A</w:t>
            </w:r>
            <w:r>
              <w:t xml:space="preserve"> training </w:t>
            </w:r>
            <w:r>
              <w:t>is updated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Toast appear with a “saved” message on the top right corner and disappear after couple of seconds. A training is updated.</w:t>
            </w:r>
            <w:r>
              <w:rPr>
                <w:noProof/>
                <w:lang w:val="en-GB" w:eastAsia="en-GB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on “</w:t>
            </w:r>
            <w:r>
              <w:rPr>
                <w:b/>
              </w:rPr>
              <w:t>delete</w:t>
            </w:r>
            <w:r>
              <w:rPr>
                <w:b/>
              </w:rPr>
              <w:t>” button (</w:t>
            </w:r>
            <w:r>
              <w:rPr>
                <w:b/>
              </w:rPr>
              <w:t>delete</w:t>
            </w:r>
            <w:r>
              <w:rPr>
                <w:b/>
              </w:rPr>
              <w:t xml:space="preserve"> training) under a training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 xml:space="preserve">A training record disappear. </w:t>
            </w:r>
            <w:r>
              <w:t>Toast appear with a “</w:t>
            </w:r>
            <w:r>
              <w:t>deleted</w:t>
            </w:r>
            <w:r>
              <w:t>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A training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6C80ADE8" wp14:editId="73046443">
                  <wp:extent cx="2653030" cy="1492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3A420B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>Add/change other (block 3) information on CV page and click a “save” button under that block(CP)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  <w:r>
              <w:t>Toast appear with a “saved” message on the top right corner and disappear after couple of seconds.</w:t>
            </w:r>
            <w:r>
              <w:t xml:space="preserve"> New information is displayed in the input fields.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37C9546C" wp14:editId="3CAD17D5">
                  <wp:extent cx="2653030" cy="14922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Add a new film/TV record (block 4) 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</w:t>
            </w:r>
            <w:r>
              <w:t>n</w:t>
            </w:r>
            <w:r>
              <w:t xml:space="preserve"> “</w:t>
            </w:r>
            <w:r>
              <w:t>added</w:t>
            </w:r>
            <w:r>
              <w:t>” message on the top right corner and disappear after couple of seconds.</w:t>
            </w:r>
            <w:r>
              <w:t xml:space="preserve"> A n</w:t>
            </w:r>
            <w:r>
              <w:t xml:space="preserve">ew </w:t>
            </w:r>
            <w:r>
              <w:t>record</w:t>
            </w:r>
            <w:r>
              <w:t xml:space="preserve"> </w:t>
            </w:r>
            <w:r>
              <w:lastRenderedPageBreak/>
              <w:t>appear under the existing records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lastRenderedPageBreak/>
              <w:t>Toast appear with an “added” message on the top right corner and disappear after couple of seconds. A new record appear under the existing records.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on “save” button </w:t>
            </w:r>
            <w:r>
              <w:rPr>
                <w:b/>
              </w:rPr>
              <w:t>(edit film/TV</w:t>
            </w:r>
            <w:r>
              <w:rPr>
                <w:b/>
              </w:rPr>
              <w:t xml:space="preserve"> record</w:t>
            </w:r>
            <w:r>
              <w:rPr>
                <w:b/>
              </w:rPr>
              <w:t xml:space="preserve">) </w:t>
            </w:r>
            <w:r>
              <w:rPr>
                <w:b/>
              </w:rPr>
              <w:t xml:space="preserve">under a record </w:t>
            </w:r>
            <w:r>
              <w:rPr>
                <w:b/>
              </w:rPr>
              <w:t>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</w:t>
            </w:r>
            <w:r>
              <w:t xml:space="preserve"> </w:t>
            </w:r>
            <w:r>
              <w:t>“</w:t>
            </w:r>
            <w:r>
              <w:t>saved</w:t>
            </w:r>
            <w:r>
              <w:t xml:space="preserve">” message on the top right corner and disappear after couple of seconds. </w:t>
            </w:r>
            <w:r>
              <w:t>A record</w:t>
            </w:r>
            <w:r>
              <w:t xml:space="preserve"> </w:t>
            </w:r>
            <w:r>
              <w:t>is updated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on “</w:t>
            </w:r>
            <w:r>
              <w:rPr>
                <w:b/>
              </w:rPr>
              <w:t>delete</w:t>
            </w:r>
            <w:r>
              <w:rPr>
                <w:b/>
              </w:rPr>
              <w:t>” button (</w:t>
            </w:r>
            <w:r>
              <w:rPr>
                <w:b/>
              </w:rPr>
              <w:t>delete</w:t>
            </w:r>
            <w:r>
              <w:rPr>
                <w:b/>
              </w:rPr>
              <w:t xml:space="preserve"> film/TV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 xml:space="preserve">A record disappear. </w:t>
            </w:r>
            <w:r>
              <w:t>Toast appear with a “</w:t>
            </w:r>
            <w:r>
              <w:t>deleted</w:t>
            </w:r>
            <w:r>
              <w:t>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8D14046" wp14:editId="445A9253">
                  <wp:extent cx="2653030" cy="14922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Add a new theatre record (block 5) 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</w:t>
            </w:r>
            <w:r>
              <w:t>n</w:t>
            </w:r>
            <w:r>
              <w:t xml:space="preserve"> “</w:t>
            </w:r>
            <w:r>
              <w:t>added</w:t>
            </w:r>
            <w:r>
              <w:t>” message on the top right corner and disappear after couple of seconds.</w:t>
            </w:r>
            <w:r>
              <w:t xml:space="preserve"> A n</w:t>
            </w:r>
            <w:r>
              <w:t xml:space="preserve">ew </w:t>
            </w:r>
            <w:r>
              <w:t>record</w:t>
            </w:r>
            <w:r>
              <w:t xml:space="preserve"> </w:t>
            </w:r>
            <w:r>
              <w:t>appear under the existing records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an “added” message on the top right corner and disappear after couple of seconds. A new record appear under the existing records.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on “save” button </w:t>
            </w:r>
            <w:r>
              <w:rPr>
                <w:b/>
              </w:rPr>
              <w:t xml:space="preserve">(edit theatre </w:t>
            </w:r>
            <w:r>
              <w:rPr>
                <w:b/>
              </w:rPr>
              <w:t>record</w:t>
            </w:r>
            <w:r>
              <w:rPr>
                <w:b/>
              </w:rPr>
              <w:t xml:space="preserve">) </w:t>
            </w:r>
            <w:r>
              <w:rPr>
                <w:b/>
              </w:rPr>
              <w:t xml:space="preserve">under a record </w:t>
            </w:r>
            <w:r>
              <w:rPr>
                <w:b/>
              </w:rPr>
              <w:t>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</w:t>
            </w:r>
            <w:r>
              <w:t xml:space="preserve"> </w:t>
            </w:r>
            <w:r>
              <w:t>“</w:t>
            </w:r>
            <w:r>
              <w:t>saved</w:t>
            </w:r>
            <w:r>
              <w:t xml:space="preserve">” message on the top right corner and disappear after couple of seconds. </w:t>
            </w:r>
            <w:r>
              <w:t>A record</w:t>
            </w:r>
            <w:r>
              <w:t xml:space="preserve"> </w:t>
            </w:r>
            <w:r>
              <w:t>is updated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on “</w:t>
            </w:r>
            <w:r>
              <w:rPr>
                <w:b/>
              </w:rPr>
              <w:t>delete</w:t>
            </w:r>
            <w:r>
              <w:rPr>
                <w:b/>
              </w:rPr>
              <w:t>” button (</w:t>
            </w:r>
            <w:r>
              <w:rPr>
                <w:b/>
              </w:rPr>
              <w:t>delete</w:t>
            </w:r>
            <w:r>
              <w:rPr>
                <w:b/>
              </w:rPr>
              <w:t xml:space="preserve"> theatre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 xml:space="preserve">A record disappear. </w:t>
            </w:r>
            <w:r>
              <w:t>Toast appear with a “</w:t>
            </w:r>
            <w:r>
              <w:t>deleted</w:t>
            </w:r>
            <w:r>
              <w:t>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0914E8" w:rsidP="000914E8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an Acting shots </w:t>
            </w:r>
            <w:bookmarkStart w:id="0" w:name="_GoBack"/>
            <w:bookmarkEnd w:id="0"/>
            <w:r>
              <w:rPr>
                <w:b/>
              </w:rPr>
              <w:t>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</w:tbl>
    <w:p w:rsidR="00ED4215" w:rsidRDefault="000914E8" w:rsidP="00D23E02"/>
    <w:sectPr w:rsidR="00ED4215" w:rsidSect="009B3451">
      <w:pgSz w:w="11906" w:h="16838"/>
      <w:pgMar w:top="1134" w:right="1274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AE5"/>
    <w:rsid w:val="000914E8"/>
    <w:rsid w:val="00165DFE"/>
    <w:rsid w:val="00377A53"/>
    <w:rsid w:val="003A420B"/>
    <w:rsid w:val="004E5F42"/>
    <w:rsid w:val="00730AE5"/>
    <w:rsid w:val="00773156"/>
    <w:rsid w:val="007736F6"/>
    <w:rsid w:val="008A561D"/>
    <w:rsid w:val="008B24B7"/>
    <w:rsid w:val="008D673F"/>
    <w:rsid w:val="009B3451"/>
    <w:rsid w:val="00CF16BC"/>
    <w:rsid w:val="00D23E02"/>
    <w:rsid w:val="00E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3CFBBA-F9D8-4F0C-93F8-E4CA0DABB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0AE5"/>
    <w:pPr>
      <w:spacing w:line="300" w:lineRule="auto"/>
    </w:pPr>
    <w:rPr>
      <w:rFonts w:eastAsiaTheme="minorEastAsia"/>
      <w:sz w:val="17"/>
      <w:szCs w:val="17"/>
      <w:lang w:val="en-US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0AE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0AE5"/>
    <w:rPr>
      <w:rFonts w:asciiTheme="majorHAnsi" w:eastAsiaTheme="majorEastAsia" w:hAnsiTheme="majorHAnsi" w:cstheme="majorBidi"/>
      <w:color w:val="5B9BD5" w:themeColor="accent1"/>
      <w:sz w:val="28"/>
      <w:szCs w:val="28"/>
      <w:lang w:val="en-US"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730AE5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30AE5"/>
    <w:rPr>
      <w:rFonts w:asciiTheme="majorHAnsi" w:eastAsiaTheme="majorEastAsia" w:hAnsiTheme="majorHAnsi" w:cstheme="majorBidi"/>
      <w:color w:val="5B9BD5" w:themeColor="accent1"/>
      <w:kern w:val="28"/>
      <w:sz w:val="72"/>
      <w:szCs w:val="72"/>
      <w:lang w:val="en-US" w:eastAsia="ja-JP"/>
    </w:rPr>
  </w:style>
  <w:style w:type="table" w:styleId="TableGrid">
    <w:name w:val="Table Grid"/>
    <w:basedOn w:val="TableNormal"/>
    <w:uiPriority w:val="39"/>
    <w:rsid w:val="00730AE5"/>
    <w:pPr>
      <w:spacing w:after="0" w:line="240" w:lineRule="auto"/>
    </w:pPr>
    <w:rPr>
      <w:rFonts w:eastAsiaTheme="minorEastAsia"/>
      <w:sz w:val="17"/>
      <w:szCs w:val="17"/>
      <w:lang w:val="en-US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730AE5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30AE5"/>
    <w:rPr>
      <w:rFonts w:eastAsiaTheme="minorEastAsia"/>
      <w:color w:val="5A5A5A" w:themeColor="text1" w:themeTint="A5"/>
      <w:spacing w:val="15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7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5</Pages>
  <Words>1261</Words>
  <Characters>7189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Arnis Zelcs</dc:creator>
  <cp:keywords/>
  <dc:description/>
  <cp:lastModifiedBy>Arnis Zelcs</cp:lastModifiedBy>
  <cp:revision>4</cp:revision>
  <dcterms:created xsi:type="dcterms:W3CDTF">2016-05-16T22:23:00Z</dcterms:created>
  <dcterms:modified xsi:type="dcterms:W3CDTF">2016-05-17T22:47:00Z</dcterms:modified>
</cp:coreProperties>
</file>